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0DC37" w14:textId="77777777" w:rsidR="006D3074" w:rsidRDefault="006D3074" w:rsidP="00CC7644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5A747934" wp14:editId="415AB468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9D0B50" w14:textId="096367FC" w:rsidR="007E1D7E" w:rsidRDefault="00E40321" w:rsidP="00CC7644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18.05</w:t>
      </w:r>
      <w:r w:rsidR="004B49AD">
        <w:rPr>
          <w:rFonts w:ascii="Arial" w:hAnsi="Arial"/>
        </w:rPr>
        <w:t>.2022</w:t>
      </w:r>
    </w:p>
    <w:p w14:paraId="06C7D408" w14:textId="77777777" w:rsidR="007E1D7E" w:rsidRPr="00820CA1" w:rsidRDefault="007E1D7E" w:rsidP="00CC7644">
      <w:pPr>
        <w:spacing w:after="0"/>
        <w:jc w:val="both"/>
        <w:rPr>
          <w:rFonts w:ascii="Arial" w:hAnsi="Arial"/>
        </w:rPr>
      </w:pPr>
    </w:p>
    <w:p w14:paraId="3B1DF3D3" w14:textId="77777777" w:rsidR="007E1D7E" w:rsidRDefault="007E1D7E" w:rsidP="00CC7644">
      <w:pPr>
        <w:spacing w:after="0"/>
        <w:jc w:val="both"/>
        <w:rPr>
          <w:rFonts w:ascii="Arial" w:hAnsi="Arial"/>
          <w:b/>
          <w:sz w:val="32"/>
        </w:rPr>
      </w:pPr>
    </w:p>
    <w:p w14:paraId="42E61BE8" w14:textId="16296616" w:rsidR="00AC51B4" w:rsidRDefault="00E40321" w:rsidP="00CC7644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Nachwuchs-Eisenbahner gesucht!</w:t>
      </w:r>
    </w:p>
    <w:p w14:paraId="4334D910" w14:textId="61D0D82B" w:rsidR="007E1D7E" w:rsidRPr="00A962D3" w:rsidRDefault="00AC7B99" w:rsidP="00CC7644">
      <w:pPr>
        <w:spacing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Brohltalbahn </w:t>
      </w:r>
      <w:r w:rsidR="00E40321">
        <w:rPr>
          <w:rFonts w:ascii="Arial" w:hAnsi="Arial"/>
          <w:sz w:val="32"/>
          <w:szCs w:val="32"/>
        </w:rPr>
        <w:t>bietet Schnuppertag zum Mitmachen an</w:t>
      </w:r>
    </w:p>
    <w:p w14:paraId="6F1BAD6B" w14:textId="77777777" w:rsidR="00A962D3" w:rsidRDefault="00A962D3" w:rsidP="00CC7644">
      <w:pPr>
        <w:spacing w:after="0"/>
        <w:jc w:val="both"/>
        <w:rPr>
          <w:rFonts w:ascii="Arial" w:hAnsi="Arial"/>
        </w:rPr>
      </w:pPr>
    </w:p>
    <w:p w14:paraId="73CF8A79" w14:textId="1BC696F5" w:rsidR="00E40321" w:rsidRDefault="00E40321" w:rsidP="00E4032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Den „Vulkan-Expreß“ der Brohltalbahn mit seinen imposanten Dampf- und Dieselloks kennt im Brohltal jeder. Dass man sogar aktiv mitmachen und ein echter Eisenbahner werden kann, </w:t>
      </w:r>
      <w:r w:rsidR="008E24F0">
        <w:rPr>
          <w:rFonts w:ascii="Arial" w:hAnsi="Arial"/>
        </w:rPr>
        <w:t xml:space="preserve">wissen </w:t>
      </w:r>
      <w:r>
        <w:rPr>
          <w:rFonts w:ascii="Arial" w:hAnsi="Arial"/>
        </w:rPr>
        <w:t>hingegen die Wenigsten! Das will die Brohltalbahn ändern und bietet daher einen Schnuppertag an, an dem Jedermann bei den einzelnen Aktiven-Teams vom Gleisbau bis zum Fahrdienst mitmachen kann!</w:t>
      </w:r>
    </w:p>
    <w:p w14:paraId="362528D8" w14:textId="77777777" w:rsidR="00E40321" w:rsidRDefault="00E40321" w:rsidP="00E40321">
      <w:pPr>
        <w:spacing w:after="0"/>
        <w:jc w:val="both"/>
        <w:rPr>
          <w:rFonts w:ascii="Arial" w:hAnsi="Arial"/>
        </w:rPr>
      </w:pPr>
    </w:p>
    <w:p w14:paraId="4A9CB8BD" w14:textId="1EC4773C" w:rsidR="00E40321" w:rsidRPr="000D1F3C" w:rsidRDefault="000D1F3C" w:rsidP="00E40321">
      <w:pPr>
        <w:spacing w:after="0"/>
        <w:jc w:val="both"/>
        <w:rPr>
          <w:rFonts w:ascii="Arial" w:hAnsi="Arial"/>
          <w:b/>
        </w:rPr>
      </w:pPr>
      <w:r w:rsidRPr="000D1F3C">
        <w:rPr>
          <w:rFonts w:ascii="Arial" w:hAnsi="Arial"/>
          <w:b/>
        </w:rPr>
        <w:t xml:space="preserve">Eisenbahn hautnah: </w:t>
      </w:r>
      <w:r w:rsidR="00E40321" w:rsidRPr="000D1F3C">
        <w:rPr>
          <w:rFonts w:ascii="Arial" w:hAnsi="Arial"/>
          <w:b/>
        </w:rPr>
        <w:t>Schnuppertag am Samstag, 11. Juni 2022</w:t>
      </w:r>
    </w:p>
    <w:p w14:paraId="7C0037A5" w14:textId="77777777" w:rsidR="00E40321" w:rsidRDefault="00E40321" w:rsidP="00E40321">
      <w:pPr>
        <w:spacing w:after="0"/>
        <w:jc w:val="both"/>
        <w:rPr>
          <w:rFonts w:ascii="Arial" w:hAnsi="Arial"/>
        </w:rPr>
      </w:pPr>
    </w:p>
    <w:p w14:paraId="297C10AA" w14:textId="06406F1B" w:rsidR="00E40321" w:rsidRDefault="000D1F3C" w:rsidP="00E4032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Am 11. Juni öffnet die Brohltalbahn die Tore für </w:t>
      </w:r>
      <w:r w:rsidR="00F84311">
        <w:rPr>
          <w:rFonts w:ascii="Arial" w:hAnsi="Arial"/>
        </w:rPr>
        <w:t>a</w:t>
      </w:r>
      <w:r>
        <w:rPr>
          <w:rFonts w:ascii="Arial" w:hAnsi="Arial"/>
        </w:rPr>
        <w:t>lle</w:t>
      </w:r>
      <w:proofErr w:type="gramStart"/>
      <w:r>
        <w:rPr>
          <w:rFonts w:ascii="Arial" w:hAnsi="Arial"/>
        </w:rPr>
        <w:t>, die</w:t>
      </w:r>
      <w:proofErr w:type="gramEnd"/>
      <w:r>
        <w:rPr>
          <w:rFonts w:ascii="Arial" w:hAnsi="Arial"/>
        </w:rPr>
        <w:t xml:space="preserve"> schon immer einmal hautnah dabei sein wollten! Wie baut man eine Weiche zusammen? Welche Handgriffe sind beim Zusammenbau eines Fahrgestells für einen Wagen wichtig? Und was erlebt eigentlich ein Schaffn</w:t>
      </w:r>
      <w:r w:rsidR="00182844">
        <w:rPr>
          <w:rFonts w:ascii="Arial" w:hAnsi="Arial"/>
        </w:rPr>
        <w:t>er während seines Dienstes? All die</w:t>
      </w:r>
      <w:r>
        <w:rPr>
          <w:rFonts w:ascii="Arial" w:hAnsi="Arial"/>
        </w:rPr>
        <w:t xml:space="preserve"> vielseitigen Bereiche einer Eisenbahn werden an diesem Tag erlebbar und </w:t>
      </w:r>
      <w:r w:rsidR="008E24F0">
        <w:rPr>
          <w:rFonts w:ascii="Arial" w:hAnsi="Arial"/>
        </w:rPr>
        <w:t>können der</w:t>
      </w:r>
      <w:r>
        <w:rPr>
          <w:rFonts w:ascii="Arial" w:hAnsi="Arial"/>
        </w:rPr>
        <w:t xml:space="preserve"> Startschuss für eine regelmäßige ehrenamtliche Mitarbeit</w:t>
      </w:r>
      <w:r w:rsidR="008E24F0">
        <w:rPr>
          <w:rFonts w:ascii="Arial" w:hAnsi="Arial"/>
        </w:rPr>
        <w:t xml:space="preserve"> sein</w:t>
      </w:r>
      <w:r>
        <w:rPr>
          <w:rFonts w:ascii="Arial" w:hAnsi="Arial"/>
        </w:rPr>
        <w:t>!</w:t>
      </w:r>
    </w:p>
    <w:p w14:paraId="4348C82C" w14:textId="77777777" w:rsidR="000D1F3C" w:rsidRDefault="000D1F3C" w:rsidP="00E40321">
      <w:pPr>
        <w:spacing w:after="0"/>
        <w:jc w:val="both"/>
        <w:rPr>
          <w:rFonts w:ascii="Arial" w:hAnsi="Arial"/>
        </w:rPr>
      </w:pPr>
    </w:p>
    <w:p w14:paraId="5A3425E3" w14:textId="2974BE52" w:rsidR="000D1F3C" w:rsidRDefault="000D1F3C" w:rsidP="00E4032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Die Interessengemeinschaft Brohltal-Schmalspureisenbahn e.V. (IBS), die hinter dem Betrieb der Brohltalbahn steht, lädt alle Eisenbahnfans und jene, die es werden wollen ein, einzusteigen. Vier der </w:t>
      </w:r>
      <w:r w:rsidR="006116A5">
        <w:rPr>
          <w:rFonts w:ascii="Arial" w:hAnsi="Arial"/>
        </w:rPr>
        <w:t>insgesamt fünf Aktiven-Teams haben</w:t>
      </w:r>
      <w:r>
        <w:rPr>
          <w:rFonts w:ascii="Arial" w:hAnsi="Arial"/>
        </w:rPr>
        <w:t xml:space="preserve"> hierzu spannende </w:t>
      </w:r>
      <w:r w:rsidR="006116A5">
        <w:rPr>
          <w:rFonts w:ascii="Arial" w:hAnsi="Arial"/>
        </w:rPr>
        <w:t>Aktionen vorbereitet, für die man sich ab sofort anmelden kann:</w:t>
      </w:r>
    </w:p>
    <w:p w14:paraId="6DC130C1" w14:textId="77777777" w:rsidR="006116A5" w:rsidRDefault="006116A5" w:rsidP="00E40321">
      <w:pPr>
        <w:spacing w:after="0"/>
        <w:jc w:val="both"/>
        <w:rPr>
          <w:rFonts w:ascii="Arial" w:hAnsi="Arial"/>
        </w:rPr>
      </w:pPr>
    </w:p>
    <w:p w14:paraId="4FA85F1A" w14:textId="477177C0" w:rsidR="006116A5" w:rsidRPr="006116A5" w:rsidRDefault="006116A5" w:rsidP="006116A5">
      <w:pPr>
        <w:pStyle w:val="Listenabsatz"/>
        <w:numPr>
          <w:ilvl w:val="0"/>
          <w:numId w:val="8"/>
        </w:numPr>
        <w:spacing w:after="0"/>
        <w:jc w:val="both"/>
        <w:rPr>
          <w:rFonts w:ascii="Arial" w:hAnsi="Arial"/>
          <w:b/>
        </w:rPr>
      </w:pPr>
      <w:r w:rsidRPr="006116A5">
        <w:rPr>
          <w:rFonts w:ascii="Arial" w:hAnsi="Arial"/>
          <w:b/>
        </w:rPr>
        <w:t xml:space="preserve">Technische Aufgaben lösen? </w:t>
      </w:r>
      <w:r w:rsidRPr="006116A5">
        <w:rPr>
          <w:rFonts w:ascii="Arial" w:hAnsi="Arial"/>
          <w:b/>
        </w:rPr>
        <w:sym w:font="Wingdings" w:char="F0E0"/>
      </w:r>
      <w:r w:rsidRPr="006116A5">
        <w:rPr>
          <w:rFonts w:ascii="Arial" w:hAnsi="Arial"/>
          <w:b/>
        </w:rPr>
        <w:t xml:space="preserve"> Arbeitskreis Werkstatt</w:t>
      </w:r>
    </w:p>
    <w:p w14:paraId="7C3990B5" w14:textId="747DDEA5" w:rsidR="006116A5" w:rsidRDefault="006116A5" w:rsidP="006116A5">
      <w:pPr>
        <w:pStyle w:val="Listenabsatz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Alle Loks und Wagen müssen regelmäßig zu kleineren oder größeren Untersuchungen in die Werkstatt. Team „Werkstatt“ wird sich an diesem Tag entsprechend der Montage eines Waggon-Fahrgestells oder einer Bremsanlage widmen. </w:t>
      </w:r>
      <w:r w:rsidRPr="006116A5">
        <w:rPr>
          <w:rFonts w:ascii="Arial" w:hAnsi="Arial"/>
          <w:i/>
        </w:rPr>
        <w:t>Treffpunkt: 09:30 Uhr vor dem Brohler Lokschuppen.</w:t>
      </w:r>
    </w:p>
    <w:p w14:paraId="2D3C1FA6" w14:textId="77777777" w:rsidR="006116A5" w:rsidRDefault="006116A5" w:rsidP="006116A5">
      <w:pPr>
        <w:spacing w:after="0"/>
        <w:jc w:val="both"/>
        <w:rPr>
          <w:rFonts w:ascii="Arial" w:hAnsi="Arial"/>
        </w:rPr>
      </w:pPr>
    </w:p>
    <w:p w14:paraId="635D09E7" w14:textId="5AF3C4E0" w:rsidR="006116A5" w:rsidRPr="006116A5" w:rsidRDefault="006116A5" w:rsidP="006116A5">
      <w:pPr>
        <w:pStyle w:val="Listenabsatz"/>
        <w:numPr>
          <w:ilvl w:val="0"/>
          <w:numId w:val="8"/>
        </w:numPr>
        <w:spacing w:after="0"/>
        <w:jc w:val="both"/>
        <w:rPr>
          <w:rFonts w:ascii="Arial" w:hAnsi="Arial"/>
          <w:b/>
        </w:rPr>
      </w:pPr>
      <w:r w:rsidRPr="006116A5">
        <w:rPr>
          <w:rFonts w:ascii="Arial" w:hAnsi="Arial"/>
          <w:b/>
        </w:rPr>
        <w:t xml:space="preserve">Gerne draußen unterwegs? </w:t>
      </w:r>
      <w:r w:rsidRPr="006116A5">
        <w:rPr>
          <w:rFonts w:ascii="Arial" w:hAnsi="Arial"/>
          <w:b/>
        </w:rPr>
        <w:sym w:font="Wingdings" w:char="F0E0"/>
      </w:r>
      <w:r w:rsidRPr="006116A5">
        <w:rPr>
          <w:rFonts w:ascii="Arial" w:hAnsi="Arial"/>
          <w:b/>
        </w:rPr>
        <w:t xml:space="preserve"> Arbeitskreis Oberbau</w:t>
      </w:r>
    </w:p>
    <w:p w14:paraId="54D4ABF3" w14:textId="7A6FB182" w:rsidR="006116A5" w:rsidRDefault="006116A5" w:rsidP="006116A5">
      <w:pPr>
        <w:spacing w:after="0"/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Hier geht es ran ans Gleis! Zwischen Schotter, Schwellen und Schienen ist das Team meist draußen an der Strecke unterwegs. Tagesziel hier ist, den Zusammenbau einer echten Weiche voranzubringen! </w:t>
      </w:r>
      <w:r w:rsidRPr="006116A5">
        <w:rPr>
          <w:rFonts w:ascii="Arial" w:hAnsi="Arial"/>
          <w:i/>
        </w:rPr>
        <w:t>Treffpunkt: 09:30 Uhr vor dem Brohler Lokschuppen.</w:t>
      </w:r>
    </w:p>
    <w:p w14:paraId="29F9BA58" w14:textId="77777777" w:rsidR="006116A5" w:rsidRDefault="006116A5" w:rsidP="006116A5">
      <w:pPr>
        <w:spacing w:after="0"/>
        <w:jc w:val="both"/>
        <w:rPr>
          <w:rFonts w:ascii="Arial" w:hAnsi="Arial"/>
        </w:rPr>
      </w:pPr>
    </w:p>
    <w:p w14:paraId="6C6E8E05" w14:textId="501426A3" w:rsidR="006116A5" w:rsidRPr="002E0B35" w:rsidRDefault="006116A5" w:rsidP="006116A5">
      <w:pPr>
        <w:pStyle w:val="Listenabsatz"/>
        <w:numPr>
          <w:ilvl w:val="0"/>
          <w:numId w:val="8"/>
        </w:numPr>
        <w:spacing w:after="0"/>
        <w:jc w:val="both"/>
        <w:rPr>
          <w:rFonts w:ascii="Arial" w:hAnsi="Arial"/>
          <w:b/>
        </w:rPr>
      </w:pPr>
      <w:r w:rsidRPr="002E0B35">
        <w:rPr>
          <w:rFonts w:ascii="Arial" w:hAnsi="Arial"/>
          <w:b/>
        </w:rPr>
        <w:t xml:space="preserve">Lust auf rollende Räder? </w:t>
      </w:r>
      <w:r w:rsidRPr="002E0B35">
        <w:rPr>
          <w:rFonts w:ascii="Arial" w:hAnsi="Arial"/>
          <w:b/>
        </w:rPr>
        <w:sym w:font="Wingdings" w:char="F0E0"/>
      </w:r>
      <w:r w:rsidRPr="002E0B35">
        <w:rPr>
          <w:rFonts w:ascii="Arial" w:hAnsi="Arial"/>
          <w:b/>
        </w:rPr>
        <w:t xml:space="preserve"> Arbeitskreis Fahrdienst</w:t>
      </w:r>
    </w:p>
    <w:p w14:paraId="38E54EFE" w14:textId="1531158D" w:rsidR="006116A5" w:rsidRDefault="006116A5" w:rsidP="006116A5">
      <w:pPr>
        <w:pStyle w:val="Listenabsatz"/>
        <w:spacing w:after="0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Bevor ein Zug abfährt, ist allerhand vorzubereiten! Es wird rangiert, die Bremse geprüft und schließlich </w:t>
      </w:r>
      <w:r w:rsidR="002E0B35">
        <w:rPr>
          <w:rFonts w:ascii="Arial" w:hAnsi="Arial"/>
        </w:rPr>
        <w:t>geht es los auf die Strecke</w:t>
      </w:r>
      <w:r w:rsidR="0033243E">
        <w:rPr>
          <w:rFonts w:ascii="Arial" w:hAnsi="Arial"/>
        </w:rPr>
        <w:t xml:space="preserve"> bis Engeln und zurück</w:t>
      </w:r>
      <w:r w:rsidR="002E0B35">
        <w:rPr>
          <w:rFonts w:ascii="Arial" w:hAnsi="Arial"/>
        </w:rPr>
        <w:t xml:space="preserve">. Die Begleitung des Zug- und Servicepersonals macht Lust darauf, </w:t>
      </w:r>
      <w:r w:rsidR="002E0B35">
        <w:rPr>
          <w:rFonts w:ascii="Arial" w:hAnsi="Arial"/>
        </w:rPr>
        <w:lastRenderedPageBreak/>
        <w:t xml:space="preserve">selbst Zug- oder Lokführer zu werden! </w:t>
      </w:r>
      <w:r w:rsidR="002E0B35" w:rsidRPr="002E0B35">
        <w:rPr>
          <w:rFonts w:ascii="Arial" w:hAnsi="Arial"/>
          <w:i/>
        </w:rPr>
        <w:t>Treffpunkt: 13:15 Uhr an der Bahnhofsuhr am Bahnsteig Brohl BE.</w:t>
      </w:r>
    </w:p>
    <w:p w14:paraId="4A68760B" w14:textId="77777777" w:rsidR="00F84311" w:rsidRDefault="00F84311" w:rsidP="006116A5">
      <w:pPr>
        <w:pStyle w:val="Listenabsatz"/>
        <w:spacing w:after="0"/>
        <w:jc w:val="both"/>
        <w:rPr>
          <w:rFonts w:ascii="Arial" w:hAnsi="Arial"/>
          <w:i/>
        </w:rPr>
      </w:pPr>
    </w:p>
    <w:p w14:paraId="1B0D6EC0" w14:textId="000339E1" w:rsidR="002E0B35" w:rsidRPr="0033243E" w:rsidRDefault="002E0B35" w:rsidP="002E0B35">
      <w:pPr>
        <w:pStyle w:val="Listenabsatz"/>
        <w:numPr>
          <w:ilvl w:val="0"/>
          <w:numId w:val="8"/>
        </w:numPr>
        <w:spacing w:after="0"/>
        <w:jc w:val="both"/>
        <w:rPr>
          <w:rFonts w:ascii="Arial" w:hAnsi="Arial"/>
          <w:b/>
        </w:rPr>
      </w:pPr>
      <w:r w:rsidRPr="0033243E">
        <w:rPr>
          <w:rFonts w:ascii="Arial" w:hAnsi="Arial"/>
          <w:b/>
        </w:rPr>
        <w:t xml:space="preserve">Lust auf etwas „mit Medien“? </w:t>
      </w:r>
      <w:r w:rsidRPr="0033243E">
        <w:rPr>
          <w:rFonts w:ascii="Arial" w:hAnsi="Arial"/>
          <w:b/>
        </w:rPr>
        <w:sym w:font="Wingdings" w:char="F0E0"/>
      </w:r>
      <w:r w:rsidRPr="0033243E">
        <w:rPr>
          <w:rFonts w:ascii="Arial" w:hAnsi="Arial"/>
          <w:b/>
        </w:rPr>
        <w:t xml:space="preserve"> Arbeitskreis Touristik &amp; Öffentlichkeitsarbeit</w:t>
      </w:r>
    </w:p>
    <w:p w14:paraId="2D2F05EE" w14:textId="6E6E3696" w:rsidR="002E0B35" w:rsidRPr="002E0B35" w:rsidRDefault="002E0B35" w:rsidP="002E0B35">
      <w:pPr>
        <w:pStyle w:val="Listenabsatz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Wie macht man die Brohltalbahn und ihre Angebote bekannt? Und wie </w:t>
      </w:r>
      <w:r w:rsidR="0033243E">
        <w:rPr>
          <w:rFonts w:ascii="Arial" w:hAnsi="Arial"/>
        </w:rPr>
        <w:t xml:space="preserve">macht man die Region für die Fahrgäste erlebbar? Das Team schaut sich hierzu an, wie die Streckenkarte auf die Tische der Waggons kommt. </w:t>
      </w:r>
      <w:r w:rsidR="0033243E" w:rsidRPr="0033243E">
        <w:rPr>
          <w:rFonts w:ascii="Arial" w:hAnsi="Arial"/>
          <w:i/>
        </w:rPr>
        <w:t>Treffpunkt: 12:15 Uhr an der Bahnhofsuhr am Bahnsteig Brohl BE.</w:t>
      </w:r>
      <w:r>
        <w:rPr>
          <w:rFonts w:ascii="Arial" w:hAnsi="Arial"/>
        </w:rPr>
        <w:t xml:space="preserve"> </w:t>
      </w:r>
    </w:p>
    <w:p w14:paraId="17981FEE" w14:textId="77777777" w:rsidR="00E40321" w:rsidRDefault="00E40321" w:rsidP="00E40321">
      <w:pPr>
        <w:spacing w:after="0"/>
        <w:jc w:val="both"/>
        <w:rPr>
          <w:rFonts w:ascii="Arial" w:hAnsi="Arial"/>
        </w:rPr>
      </w:pPr>
    </w:p>
    <w:p w14:paraId="17147BD8" w14:textId="31E50874" w:rsidR="0033243E" w:rsidRDefault="0033243E" w:rsidP="00E4032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So viel Tatendrang macht natürlich hungrig! Zum Ausklang des Tages hat die IBS daher einen gemütlichen Grillabend im Innenhof des Bahnbetriebswerks fest eingeplant!</w:t>
      </w:r>
    </w:p>
    <w:p w14:paraId="3A8210B9" w14:textId="77777777" w:rsidR="0033243E" w:rsidRDefault="0033243E" w:rsidP="00E40321">
      <w:pPr>
        <w:spacing w:after="0"/>
        <w:jc w:val="both"/>
        <w:rPr>
          <w:rFonts w:ascii="Arial" w:hAnsi="Arial"/>
        </w:rPr>
      </w:pPr>
    </w:p>
    <w:p w14:paraId="2AC86718" w14:textId="6527CE0C" w:rsidR="0033243E" w:rsidRDefault="0033243E" w:rsidP="00E40321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>Anmeldung ab sofort möglich!</w:t>
      </w:r>
    </w:p>
    <w:p w14:paraId="43188364" w14:textId="77777777" w:rsidR="0033243E" w:rsidRDefault="0033243E" w:rsidP="00E40321">
      <w:pPr>
        <w:spacing w:after="0"/>
        <w:jc w:val="both"/>
        <w:rPr>
          <w:rFonts w:ascii="Arial" w:hAnsi="Arial"/>
        </w:rPr>
      </w:pPr>
    </w:p>
    <w:p w14:paraId="580DCD70" w14:textId="70F324DD" w:rsidR="001304DF" w:rsidRPr="008E24F0" w:rsidRDefault="001304DF" w:rsidP="001304DF">
      <w:pPr>
        <w:spacing w:after="0"/>
        <w:jc w:val="both"/>
        <w:rPr>
          <w:rFonts w:ascii="Arial" w:hAnsi="Arial"/>
        </w:rPr>
      </w:pPr>
      <w:r w:rsidRPr="008E24F0">
        <w:rPr>
          <w:rFonts w:ascii="Arial" w:hAnsi="Arial"/>
        </w:rPr>
        <w:t xml:space="preserve">Wer dabei sein möchte, sollte sich bis spätestens 08.06.2022 unter der Mailadresse </w:t>
      </w:r>
      <w:hyperlink r:id="rId7" w:history="1">
        <w:r w:rsidRPr="008E24F0">
          <w:rPr>
            <w:rFonts w:ascii="Arial" w:hAnsi="Arial"/>
          </w:rPr>
          <w:t>willkommen@brohltalbahn.de</w:t>
        </w:r>
      </w:hyperlink>
      <w:r w:rsidRPr="008E24F0">
        <w:rPr>
          <w:rFonts w:ascii="Arial" w:hAnsi="Arial"/>
        </w:rPr>
        <w:t xml:space="preserve"> beim IBS-Jugendbeauftragten Dr. Thomas Lingen anmelden. </w:t>
      </w:r>
      <w:r w:rsidR="008E24F0" w:rsidRPr="008E24F0">
        <w:rPr>
          <w:rFonts w:ascii="Arial" w:hAnsi="Arial"/>
        </w:rPr>
        <w:t>Hilfreich zur Vorbereitung ist dabei die Angabe des</w:t>
      </w:r>
      <w:r w:rsidRPr="008E24F0">
        <w:rPr>
          <w:rFonts w:ascii="Arial" w:hAnsi="Arial"/>
        </w:rPr>
        <w:t xml:space="preserve"> Aktiven-Team</w:t>
      </w:r>
      <w:r w:rsidR="008E24F0" w:rsidRPr="008E24F0">
        <w:rPr>
          <w:rFonts w:ascii="Arial" w:hAnsi="Arial"/>
        </w:rPr>
        <w:t>s für das Interesse besteht.</w:t>
      </w:r>
      <w:r w:rsidRPr="008E24F0">
        <w:rPr>
          <w:rFonts w:ascii="Arial" w:hAnsi="Arial"/>
        </w:rPr>
        <w:t xml:space="preserve"> </w:t>
      </w:r>
      <w:r w:rsidR="00F84311">
        <w:rPr>
          <w:rFonts w:ascii="Arial" w:hAnsi="Arial"/>
        </w:rPr>
        <w:t>Übrigens, auch Interessenten jenseits des Jugendalters sind herzlich willkommen!</w:t>
      </w:r>
      <w:bookmarkStart w:id="0" w:name="_GoBack"/>
      <w:bookmarkEnd w:id="0"/>
    </w:p>
    <w:p w14:paraId="7082EFA9" w14:textId="77777777" w:rsidR="003E7066" w:rsidRDefault="003E7066" w:rsidP="00E40321">
      <w:pPr>
        <w:spacing w:after="0"/>
        <w:jc w:val="both"/>
        <w:rPr>
          <w:rFonts w:ascii="Arial" w:hAnsi="Arial"/>
        </w:rPr>
      </w:pPr>
    </w:p>
    <w:p w14:paraId="72135AD9" w14:textId="5EDB6239" w:rsidR="00031C4D" w:rsidRDefault="003E7066" w:rsidP="00E4032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Die IBS freut sich auf viele junge (und auch </w:t>
      </w:r>
      <w:r w:rsidR="00F84311">
        <w:rPr>
          <w:rFonts w:ascii="Arial" w:hAnsi="Arial"/>
        </w:rPr>
        <w:t>ältere</w:t>
      </w:r>
      <w:r>
        <w:rPr>
          <w:rFonts w:ascii="Arial" w:hAnsi="Arial"/>
        </w:rPr>
        <w:t>) Nachwuchseisenbahner!</w:t>
      </w:r>
    </w:p>
    <w:p w14:paraId="47B85940" w14:textId="77777777" w:rsidR="00E40321" w:rsidRDefault="00E40321" w:rsidP="008A1014">
      <w:pPr>
        <w:spacing w:after="0"/>
        <w:jc w:val="both"/>
        <w:rPr>
          <w:rFonts w:ascii="Arial" w:hAnsi="Arial"/>
        </w:rPr>
      </w:pPr>
    </w:p>
    <w:p w14:paraId="50375D05" w14:textId="77777777" w:rsidR="003E7066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unter </w:t>
      </w:r>
      <w:hyperlink r:id="rId8" w:history="1">
        <w:r w:rsidRPr="00EA7884">
          <w:rPr>
            <w:rStyle w:val="Link"/>
            <w:rFonts w:ascii="Arial" w:hAnsi="Arial" w:cs="Helvetica"/>
            <w:b/>
            <w:i/>
            <w:szCs w:val="18"/>
          </w:rPr>
          <w:t>www.vulkan-express.de</w:t>
        </w:r>
      </w:hyperlink>
      <w:r w:rsidRPr="00EA7884">
        <w:rPr>
          <w:rFonts w:ascii="Arial" w:hAnsi="Arial" w:cs="Helvetica"/>
          <w:b/>
          <w:i/>
          <w:color w:val="000000"/>
          <w:szCs w:val="18"/>
        </w:rPr>
        <w:t xml:space="preserve">, </w:t>
      </w:r>
      <w:r w:rsidR="00AC7B99">
        <w:rPr>
          <w:rFonts w:ascii="Arial" w:hAnsi="Arial" w:cs="Helvetica"/>
          <w:b/>
          <w:i/>
          <w:color w:val="000000"/>
          <w:szCs w:val="18"/>
        </w:rPr>
        <w:t xml:space="preserve">   </w:t>
      </w:r>
    </w:p>
    <w:p w14:paraId="495B8711" w14:textId="76F8760F" w:rsidR="007E1D7E" w:rsidRPr="00EA7884" w:rsidRDefault="003E7066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>
        <w:rPr>
          <w:rFonts w:ascii="Arial" w:hAnsi="Arial" w:cs="Helvetica"/>
          <w:b/>
          <w:i/>
          <w:color w:val="000000"/>
          <w:szCs w:val="18"/>
        </w:rPr>
        <w:t>willkommen</w:t>
      </w:r>
      <w:r w:rsidR="007E1D7E" w:rsidRPr="00EA7884">
        <w:rPr>
          <w:rFonts w:ascii="Arial" w:hAnsi="Arial" w:cs="Helvetica"/>
          <w:b/>
          <w:i/>
          <w:color w:val="000000"/>
          <w:szCs w:val="18"/>
        </w:rPr>
        <w:t xml:space="preserve">@vulkan-express.de und Tel. 02636-80303. </w:t>
      </w:r>
    </w:p>
    <w:p w14:paraId="57596181" w14:textId="77777777" w:rsidR="007E1D7E" w:rsidRDefault="007E1D7E" w:rsidP="00CC7644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AFE72E6" w14:textId="77777777" w:rsidR="007E1D7E" w:rsidRPr="002E6D59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E8A9DA6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023DA333" w14:textId="77777777" w:rsidR="00C07731" w:rsidRPr="00C07731" w:rsidRDefault="00C07731" w:rsidP="00C07731">
      <w:pPr>
        <w:spacing w:after="0"/>
        <w:jc w:val="both"/>
        <w:rPr>
          <w:rFonts w:ascii="Arial" w:hAnsi="Arial"/>
        </w:rPr>
      </w:pPr>
      <w:r w:rsidRPr="00C07731">
        <w:rPr>
          <w:rFonts w:ascii="Arial" w:hAnsi="Arial"/>
        </w:rPr>
        <w:t>Brohltalstraße</w:t>
      </w:r>
    </w:p>
    <w:p w14:paraId="58B9C9E7" w14:textId="77777777" w:rsidR="00C07731" w:rsidRDefault="00C07731" w:rsidP="00C07731">
      <w:pPr>
        <w:spacing w:after="0"/>
        <w:jc w:val="both"/>
        <w:rPr>
          <w:rFonts w:ascii="Arial" w:hAnsi="Arial"/>
        </w:rPr>
      </w:pPr>
      <w:r w:rsidRPr="00C07731">
        <w:rPr>
          <w:rFonts w:ascii="Arial" w:hAnsi="Arial"/>
        </w:rPr>
        <w:t>56656 Brohl-Lützing</w:t>
      </w:r>
    </w:p>
    <w:p w14:paraId="34306C13" w14:textId="6A83772C" w:rsidR="007E1D7E" w:rsidRDefault="007E1D7E" w:rsidP="00C07731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40AEF1AA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1279DBA8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67EC67CA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73568D37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40BA6"/>
    <w:multiLevelType w:val="hybridMultilevel"/>
    <w:tmpl w:val="307A3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C2704"/>
    <w:multiLevelType w:val="hybridMultilevel"/>
    <w:tmpl w:val="DEB0C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43550"/>
    <w:multiLevelType w:val="hybridMultilevel"/>
    <w:tmpl w:val="5708483E"/>
    <w:lvl w:ilvl="0" w:tplc="384E6182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528A7"/>
    <w:multiLevelType w:val="hybridMultilevel"/>
    <w:tmpl w:val="4A04D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15855"/>
    <w:rsid w:val="00031C4D"/>
    <w:rsid w:val="000D1F3C"/>
    <w:rsid w:val="00126BEC"/>
    <w:rsid w:val="001304DF"/>
    <w:rsid w:val="00182844"/>
    <w:rsid w:val="001B519C"/>
    <w:rsid w:val="0020062E"/>
    <w:rsid w:val="00203280"/>
    <w:rsid w:val="00230B93"/>
    <w:rsid w:val="00243A18"/>
    <w:rsid w:val="002E0B35"/>
    <w:rsid w:val="003265BE"/>
    <w:rsid w:val="0033243E"/>
    <w:rsid w:val="0035214F"/>
    <w:rsid w:val="00355A5B"/>
    <w:rsid w:val="003A23C1"/>
    <w:rsid w:val="003C35B8"/>
    <w:rsid w:val="003D3820"/>
    <w:rsid w:val="003D4C3E"/>
    <w:rsid w:val="003E7066"/>
    <w:rsid w:val="004644F2"/>
    <w:rsid w:val="00480E0A"/>
    <w:rsid w:val="004B3A3D"/>
    <w:rsid w:val="004B49AD"/>
    <w:rsid w:val="0050212C"/>
    <w:rsid w:val="00512F03"/>
    <w:rsid w:val="00515C45"/>
    <w:rsid w:val="00561D10"/>
    <w:rsid w:val="00571BE1"/>
    <w:rsid w:val="005A4CBE"/>
    <w:rsid w:val="005C447F"/>
    <w:rsid w:val="006116A5"/>
    <w:rsid w:val="006129A6"/>
    <w:rsid w:val="006366D5"/>
    <w:rsid w:val="006D3074"/>
    <w:rsid w:val="00703598"/>
    <w:rsid w:val="007E1D7E"/>
    <w:rsid w:val="008A1014"/>
    <w:rsid w:val="008E24F0"/>
    <w:rsid w:val="008E7507"/>
    <w:rsid w:val="008F7EAD"/>
    <w:rsid w:val="00A962D3"/>
    <w:rsid w:val="00AC51B4"/>
    <w:rsid w:val="00AC7B99"/>
    <w:rsid w:val="00AE56E7"/>
    <w:rsid w:val="00AE77CF"/>
    <w:rsid w:val="00B90347"/>
    <w:rsid w:val="00BA1CE1"/>
    <w:rsid w:val="00BD2136"/>
    <w:rsid w:val="00C07731"/>
    <w:rsid w:val="00C76341"/>
    <w:rsid w:val="00CC7644"/>
    <w:rsid w:val="00D73656"/>
    <w:rsid w:val="00DD210D"/>
    <w:rsid w:val="00E40321"/>
    <w:rsid w:val="00E9346A"/>
    <w:rsid w:val="00EA7884"/>
    <w:rsid w:val="00F12B49"/>
    <w:rsid w:val="00F84311"/>
    <w:rsid w:val="00F859FE"/>
    <w:rsid w:val="00F96027"/>
    <w:rsid w:val="00FD21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E69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36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3656"/>
    <w:rPr>
      <w:rFonts w:ascii="Lucida Grande" w:hAnsi="Lucida Grande" w:cs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B5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willkommen@brohltalbahn.de" TargetMode="External"/><Relationship Id="rId8" Type="http://schemas.openxmlformats.org/officeDocument/2006/relationships/hyperlink" Target="http://www.vulkan-express.d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3227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38</cp:revision>
  <cp:lastPrinted>2011-05-25T20:51:00Z</cp:lastPrinted>
  <dcterms:created xsi:type="dcterms:W3CDTF">2016-01-14T20:22:00Z</dcterms:created>
  <dcterms:modified xsi:type="dcterms:W3CDTF">2022-05-18T21:58:00Z</dcterms:modified>
</cp:coreProperties>
</file>