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8FE83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48F21499" wp14:editId="0A0D1A43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8972C" w14:textId="77777777" w:rsidR="007E1D7E" w:rsidRDefault="007A016A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11.08</w:t>
      </w:r>
      <w:r w:rsidR="00DD210D">
        <w:rPr>
          <w:rFonts w:ascii="Arial" w:hAnsi="Arial"/>
        </w:rPr>
        <w:t>.2016</w:t>
      </w:r>
    </w:p>
    <w:p w14:paraId="281C3393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5CF357E8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7E804063" w14:textId="77777777" w:rsidR="006D3074" w:rsidRDefault="007A016A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Dampflokeinsatz zum Ferienende</w:t>
      </w:r>
    </w:p>
    <w:p w14:paraId="1932FF64" w14:textId="77777777" w:rsidR="007E1D7E" w:rsidRPr="006D3074" w:rsidRDefault="00EA56DA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„Vulkan-</w:t>
      </w:r>
      <w:proofErr w:type="spellStart"/>
      <w:r>
        <w:rPr>
          <w:rFonts w:ascii="Arial" w:hAnsi="Arial"/>
          <w:sz w:val="32"/>
        </w:rPr>
        <w:t>Expreß</w:t>
      </w:r>
      <w:proofErr w:type="spellEnd"/>
      <w:r>
        <w:rPr>
          <w:rFonts w:ascii="Arial" w:hAnsi="Arial"/>
          <w:sz w:val="32"/>
        </w:rPr>
        <w:t>“ wieder mit Dampflok unterwegs</w:t>
      </w:r>
    </w:p>
    <w:p w14:paraId="547C68AF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43C8D4BF" w14:textId="77777777" w:rsidR="007A016A" w:rsidRDefault="007A016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großen Sommerferien neigen sich dem Ende entgegen – Grund genug, ihnen zum Schluss mit dem Einsatz der Dampflok „11</w:t>
      </w:r>
      <w:r w:rsidRPr="007A016A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“ einen würdigen Abschluss zu erweisen. </w:t>
      </w:r>
    </w:p>
    <w:p w14:paraId="0A966EB1" w14:textId="77777777" w:rsidR="006D3074" w:rsidRDefault="006D3074" w:rsidP="007E1D7E">
      <w:pPr>
        <w:spacing w:after="0"/>
        <w:jc w:val="both"/>
        <w:rPr>
          <w:rFonts w:ascii="Arial" w:hAnsi="Arial"/>
        </w:rPr>
      </w:pPr>
    </w:p>
    <w:p w14:paraId="482144D5" w14:textId="77777777" w:rsidR="007A016A" w:rsidRPr="006D3074" w:rsidRDefault="007A016A" w:rsidP="007A016A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Dampflokeinsatz am 27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und 28. August </w:t>
      </w:r>
      <w:r>
        <w:rPr>
          <w:rFonts w:ascii="Arial" w:hAnsi="Arial"/>
          <w:b/>
        </w:rPr>
        <w:t xml:space="preserve">2016 </w:t>
      </w:r>
    </w:p>
    <w:p w14:paraId="3F5A72A0" w14:textId="77777777" w:rsidR="007A016A" w:rsidRDefault="007A016A" w:rsidP="007A016A">
      <w:pPr>
        <w:spacing w:after="0"/>
        <w:jc w:val="both"/>
        <w:rPr>
          <w:rFonts w:ascii="Arial" w:hAnsi="Arial"/>
        </w:rPr>
      </w:pPr>
    </w:p>
    <w:p w14:paraId="0BEC3666" w14:textId="77777777" w:rsidR="007A016A" w:rsidRDefault="007A016A" w:rsidP="007A016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Am letzten </w:t>
      </w:r>
      <w:r>
        <w:rPr>
          <w:rFonts w:ascii="Arial" w:hAnsi="Arial"/>
        </w:rPr>
        <w:t>Wochenende im August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verabschiedet</w:t>
      </w:r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die Sommerf</w:t>
      </w:r>
      <w:r>
        <w:rPr>
          <w:rFonts w:ascii="Arial" w:hAnsi="Arial"/>
        </w:rPr>
        <w:t>e</w:t>
      </w:r>
      <w:r>
        <w:rPr>
          <w:rFonts w:ascii="Arial" w:hAnsi="Arial"/>
        </w:rPr>
        <w:t>rien mit mächtig viel Dampf!</w:t>
      </w:r>
      <w:r>
        <w:rPr>
          <w:rFonts w:ascii="Arial" w:hAnsi="Arial"/>
        </w:rPr>
        <w:t xml:space="preserve"> Die historische Mallet-Dampflokomotive „11</w:t>
      </w:r>
      <w:r w:rsidRPr="00367954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“ </w:t>
      </w:r>
      <w:r>
        <w:rPr>
          <w:rFonts w:ascii="Arial" w:hAnsi="Arial"/>
        </w:rPr>
        <w:t>ist an beiden Tagen</w:t>
      </w:r>
      <w:r>
        <w:rPr>
          <w:rFonts w:ascii="Arial" w:hAnsi="Arial"/>
        </w:rPr>
        <w:t xml:space="preserve"> wieder zwischen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unterwegs und verspricht ein besonderes Reiseerlebnis in den historischen Waggons des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zw</w:t>
      </w:r>
      <w:r>
        <w:rPr>
          <w:rFonts w:ascii="Arial" w:hAnsi="Arial"/>
        </w:rPr>
        <w:t>i</w:t>
      </w:r>
      <w:r>
        <w:rPr>
          <w:rFonts w:ascii="Arial" w:hAnsi="Arial"/>
        </w:rPr>
        <w:t>schen Rhein und Eifel</w:t>
      </w:r>
      <w:r>
        <w:rPr>
          <w:rFonts w:ascii="Arial" w:hAnsi="Arial"/>
        </w:rPr>
        <w:t xml:space="preserve">. Eingesetzt werden drei Züge pro Richtung: um 09:30 Uhr (Diesel), 10:40 Uhr (Dampf) und 14:30 Uhr (Dampf) starten die Züge ab </w:t>
      </w: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 xml:space="preserve">, um 11:30 Uhr (Dampf ab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), 14:50 Uhr (Dampf ab </w:t>
      </w:r>
      <w:proofErr w:type="spellStart"/>
      <w:r>
        <w:rPr>
          <w:rFonts w:ascii="Arial" w:hAnsi="Arial"/>
        </w:rPr>
        <w:t>Obe</w:t>
      </w:r>
      <w:r>
        <w:rPr>
          <w:rFonts w:ascii="Arial" w:hAnsi="Arial"/>
        </w:rPr>
        <w:t>r</w:t>
      </w:r>
      <w:r>
        <w:rPr>
          <w:rFonts w:ascii="Arial" w:hAnsi="Arial"/>
        </w:rPr>
        <w:t>zissen</w:t>
      </w:r>
      <w:proofErr w:type="spellEnd"/>
      <w:r>
        <w:rPr>
          <w:rFonts w:ascii="Arial" w:hAnsi="Arial"/>
        </w:rPr>
        <w:t>) und 16:50 Uhr (Diesel) fahren die Züge ab E</w:t>
      </w:r>
      <w:r>
        <w:rPr>
          <w:rFonts w:ascii="Arial" w:hAnsi="Arial"/>
        </w:rPr>
        <w:t>n</w:t>
      </w:r>
      <w:r>
        <w:rPr>
          <w:rFonts w:ascii="Arial" w:hAnsi="Arial"/>
        </w:rPr>
        <w:t>geln zurück zum Rhein.</w:t>
      </w:r>
    </w:p>
    <w:p w14:paraId="7FEFAB76" w14:textId="77777777" w:rsidR="007A016A" w:rsidRDefault="007A016A" w:rsidP="007A016A">
      <w:pPr>
        <w:spacing w:after="0"/>
        <w:jc w:val="both"/>
        <w:rPr>
          <w:rFonts w:ascii="Arial" w:hAnsi="Arial"/>
        </w:rPr>
      </w:pPr>
    </w:p>
    <w:p w14:paraId="2891C7DA" w14:textId="77777777" w:rsidR="007A016A" w:rsidRDefault="007A016A" w:rsidP="007A016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Alle Züge können flexibel und auch auf Teilstrecken genutzt werden. Eine Hin- und Rückfahrt über die Gesamtstrecke kostet für Erwachsene mit Dampfzuschlag u</w:t>
      </w:r>
      <w:r>
        <w:rPr>
          <w:rFonts w:ascii="Arial" w:hAnsi="Arial"/>
        </w:rPr>
        <w:t>n</w:t>
      </w:r>
      <w:r>
        <w:rPr>
          <w:rFonts w:ascii="Arial" w:hAnsi="Arial"/>
        </w:rPr>
        <w:t>verändert 19 Euro (Kinder 9,50 Euro), eine Familienkarte (</w:t>
      </w:r>
      <w:proofErr w:type="gramStart"/>
      <w:r>
        <w:rPr>
          <w:rFonts w:ascii="Arial" w:hAnsi="Arial"/>
        </w:rPr>
        <w:t xml:space="preserve">2 </w:t>
      </w:r>
      <w:proofErr w:type="spellStart"/>
      <w:r>
        <w:rPr>
          <w:rFonts w:ascii="Arial" w:hAnsi="Arial"/>
        </w:rPr>
        <w:t>Erw</w:t>
      </w:r>
      <w:proofErr w:type="spellEnd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 3 Kinder) ist für Dampfzüge ab 39 Euro zu haben. Teilstrecken und Dieselzüge sind entsprechend günstiger.</w:t>
      </w:r>
    </w:p>
    <w:p w14:paraId="7BACC4F1" w14:textId="77777777" w:rsidR="007A016A" w:rsidRDefault="007A016A" w:rsidP="007E1D7E">
      <w:pPr>
        <w:spacing w:after="0"/>
        <w:jc w:val="both"/>
        <w:rPr>
          <w:rFonts w:ascii="Arial" w:hAnsi="Arial"/>
        </w:rPr>
      </w:pPr>
    </w:p>
    <w:p w14:paraId="2E0C4E15" w14:textId="77777777" w:rsidR="006D3074" w:rsidRPr="006D3074" w:rsidRDefault="007A016A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Fahrplanmäßige Fahrten täglich außer montags</w:t>
      </w:r>
    </w:p>
    <w:p w14:paraId="291C5146" w14:textId="77777777" w:rsidR="006D3074" w:rsidRDefault="006D3074" w:rsidP="007E1D7E">
      <w:pPr>
        <w:spacing w:after="0"/>
        <w:jc w:val="both"/>
        <w:rPr>
          <w:rFonts w:ascii="Arial" w:hAnsi="Arial"/>
        </w:rPr>
      </w:pPr>
    </w:p>
    <w:p w14:paraId="3E66B582" w14:textId="77777777" w:rsidR="007A016A" w:rsidRDefault="007A016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Auch an (fast) allen anderen Wochentagen ist der kleine Zug im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unterwegs</w:t>
      </w:r>
      <w:proofErr w:type="gramStart"/>
      <w:r>
        <w:rPr>
          <w:rFonts w:ascii="Arial" w:hAnsi="Arial"/>
        </w:rPr>
        <w:t>: täglich</w:t>
      </w:r>
      <w:proofErr w:type="gramEnd"/>
      <w:r>
        <w:rPr>
          <w:rFonts w:ascii="Arial" w:hAnsi="Arial"/>
        </w:rPr>
        <w:t xml:space="preserve"> außer montags tritt er die rund 1,5-stündige Reise von </w:t>
      </w: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 xml:space="preserve"> am Rhein nach Engeln in der Eifel an. Die Abfahrten sind stets um 09:30 Uhr und 14:10 Uhr ab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(mittwochs und freitags nur 09:30 Uhr) sowie um 11:30 Uhr und 16:30 Uhr ab Engeln (mittwochs und freitags nur 14:20 Uhr).</w:t>
      </w:r>
    </w:p>
    <w:p w14:paraId="054E1638" w14:textId="77777777" w:rsidR="007A016A" w:rsidRDefault="007A016A" w:rsidP="007E1D7E">
      <w:pPr>
        <w:spacing w:after="0"/>
        <w:jc w:val="both"/>
        <w:rPr>
          <w:rFonts w:ascii="Arial" w:hAnsi="Arial"/>
        </w:rPr>
      </w:pPr>
    </w:p>
    <w:p w14:paraId="1FB71B97" w14:textId="77777777" w:rsidR="007A016A" w:rsidRDefault="007A016A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19.08. bzw. 21.08.2016 kann man die Fahrt mit dem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zudem wieder mit einem Brunch in Engeln bzw. einem Frühstück im Zug kombinieren. Hierzu ist eine Voranmeldung erforderlich.</w:t>
      </w:r>
    </w:p>
    <w:p w14:paraId="4EAA4101" w14:textId="77777777" w:rsidR="00367954" w:rsidRDefault="00367954" w:rsidP="007E1D7E">
      <w:pPr>
        <w:spacing w:after="0"/>
        <w:jc w:val="both"/>
        <w:rPr>
          <w:rFonts w:ascii="Arial" w:hAnsi="Arial"/>
        </w:rPr>
      </w:pPr>
    </w:p>
    <w:p w14:paraId="748C9256" w14:textId="77777777" w:rsidR="00367954" w:rsidRDefault="0036795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Ein- und Ausstieg kann an allen Stationen im Brohltal erfolgen. Alle Informati</w:t>
      </w:r>
      <w:r>
        <w:rPr>
          <w:rFonts w:ascii="Arial" w:hAnsi="Arial"/>
        </w:rPr>
        <w:t>o</w:t>
      </w:r>
      <w:r>
        <w:rPr>
          <w:rFonts w:ascii="Arial" w:hAnsi="Arial"/>
        </w:rPr>
        <w:t>nen zu den Ausflugsmöglichkeiten mit dem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sind im Internet unter www.vulkan-express.de/stationen-und-ausfluege zusammengestellt worden.</w:t>
      </w:r>
      <w:bookmarkStart w:id="0" w:name="_GoBack"/>
      <w:bookmarkEnd w:id="0"/>
    </w:p>
    <w:p w14:paraId="4FD6D850" w14:textId="77777777" w:rsidR="006D3074" w:rsidRDefault="006D3074" w:rsidP="007E1D7E">
      <w:pPr>
        <w:spacing w:after="0"/>
        <w:jc w:val="both"/>
        <w:rPr>
          <w:rFonts w:ascii="Arial" w:hAnsi="Arial"/>
        </w:rPr>
      </w:pPr>
    </w:p>
    <w:p w14:paraId="003564A3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B62601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lastRenderedPageBreak/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Die Parkplätze in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sind begrenzt.</w:t>
      </w:r>
    </w:p>
    <w:p w14:paraId="280CFF8A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5B4274E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3B548A77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3550DABC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79E44086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48C59E7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5761CB42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5DBF82BC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17074562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0CFD8756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753DB3B3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5B23C27A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05E8A441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367954"/>
    <w:rsid w:val="004644F2"/>
    <w:rsid w:val="005C447F"/>
    <w:rsid w:val="006D3074"/>
    <w:rsid w:val="007A016A"/>
    <w:rsid w:val="007A1293"/>
    <w:rsid w:val="007E1D7E"/>
    <w:rsid w:val="00C46941"/>
    <w:rsid w:val="00DD210D"/>
    <w:rsid w:val="00EA56DA"/>
    <w:rsid w:val="00EA7884"/>
    <w:rsid w:val="00F90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8B2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016A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016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8</cp:revision>
  <cp:lastPrinted>2011-05-25T20:51:00Z</cp:lastPrinted>
  <dcterms:created xsi:type="dcterms:W3CDTF">2016-01-14T20:22:00Z</dcterms:created>
  <dcterms:modified xsi:type="dcterms:W3CDTF">2016-08-10T19:03:00Z</dcterms:modified>
</cp:coreProperties>
</file>