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0DC37" w14:textId="77777777" w:rsidR="006D3074" w:rsidRDefault="006D3074" w:rsidP="00CC7644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DD210D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5A747934" wp14:editId="415AB468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9D0B50" w14:textId="745FE8EF" w:rsidR="007E1D7E" w:rsidRDefault="001561C7" w:rsidP="00CC7644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Brohl-Lützing, 13.07.2023</w:t>
      </w:r>
    </w:p>
    <w:p w14:paraId="06C7D408" w14:textId="77777777" w:rsidR="007E1D7E" w:rsidRPr="00820CA1" w:rsidRDefault="007E1D7E" w:rsidP="00CC7644">
      <w:pPr>
        <w:spacing w:after="0"/>
        <w:jc w:val="both"/>
        <w:rPr>
          <w:rFonts w:ascii="Arial" w:hAnsi="Arial"/>
        </w:rPr>
      </w:pPr>
    </w:p>
    <w:p w14:paraId="3B1DF3D3" w14:textId="77777777" w:rsidR="007E1D7E" w:rsidRDefault="007E1D7E" w:rsidP="00CC7644">
      <w:pPr>
        <w:spacing w:after="0"/>
        <w:jc w:val="both"/>
        <w:rPr>
          <w:rFonts w:ascii="Arial" w:hAnsi="Arial"/>
          <w:b/>
          <w:sz w:val="32"/>
        </w:rPr>
      </w:pPr>
    </w:p>
    <w:p w14:paraId="42E61BE8" w14:textId="54656353" w:rsidR="00AC51B4" w:rsidRDefault="009B092E" w:rsidP="00CC7644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Im Eisenbahn-Cabrio in die Sommerfrische</w:t>
      </w:r>
    </w:p>
    <w:p w14:paraId="4334D910" w14:textId="54067C95" w:rsidR="007E1D7E" w:rsidRPr="00A962D3" w:rsidRDefault="009B092E" w:rsidP="00CC7644">
      <w:pPr>
        <w:spacing w:after="0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Mit dem</w:t>
      </w:r>
      <w:r w:rsidR="00390810">
        <w:rPr>
          <w:rFonts w:ascii="Arial" w:hAnsi="Arial"/>
          <w:sz w:val="32"/>
          <w:szCs w:val="32"/>
        </w:rPr>
        <w:t xml:space="preserve"> „Vulkan-Expreß“</w:t>
      </w:r>
      <w:r>
        <w:rPr>
          <w:rFonts w:ascii="Arial" w:hAnsi="Arial"/>
          <w:sz w:val="32"/>
          <w:szCs w:val="32"/>
        </w:rPr>
        <w:t xml:space="preserve"> vom Rhein in die Eifel</w:t>
      </w:r>
    </w:p>
    <w:p w14:paraId="6F1BAD6B" w14:textId="77777777" w:rsidR="00A962D3" w:rsidRDefault="00A962D3" w:rsidP="00CC7644">
      <w:pPr>
        <w:spacing w:after="0"/>
        <w:jc w:val="both"/>
        <w:rPr>
          <w:rFonts w:ascii="Arial" w:hAnsi="Arial"/>
        </w:rPr>
      </w:pPr>
    </w:p>
    <w:p w14:paraId="76A3CCC1" w14:textId="014614F5" w:rsidR="009B092E" w:rsidRDefault="001561C7" w:rsidP="00E4032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Der Sommer hat das Land wieder fest im Griff – Wer sehnt sich da nicht nach Abkühlung und Cabrio fahren? Beides gibt es beim</w:t>
      </w:r>
      <w:r w:rsidR="009B092E">
        <w:rPr>
          <w:rFonts w:ascii="Arial" w:hAnsi="Arial"/>
        </w:rPr>
        <w:t xml:space="preserve"> „Vulkan-Expreß“ der Brohltalbahn</w:t>
      </w:r>
      <w:proofErr w:type="gramStart"/>
      <w:r w:rsidR="009B092E">
        <w:rPr>
          <w:rFonts w:ascii="Arial" w:hAnsi="Arial"/>
        </w:rPr>
        <w:t>: Auf</w:t>
      </w:r>
      <w:proofErr w:type="gramEnd"/>
      <w:r w:rsidR="009B092E">
        <w:rPr>
          <w:rFonts w:ascii="Arial" w:hAnsi="Arial"/>
        </w:rPr>
        <w:t xml:space="preserve"> 18 km Schmalspurstrecke fährt der kleine Zug vom Rhein</w:t>
      </w:r>
      <w:r>
        <w:rPr>
          <w:rFonts w:ascii="Arial" w:hAnsi="Arial"/>
        </w:rPr>
        <w:t xml:space="preserve"> 400 Höhenmeter</w:t>
      </w:r>
      <w:r w:rsidR="009B092E">
        <w:rPr>
          <w:rFonts w:ascii="Arial" w:hAnsi="Arial"/>
        </w:rPr>
        <w:t xml:space="preserve"> hinauf in die Sommerfrische auf den Eifelhöhen! </w:t>
      </w:r>
      <w:r>
        <w:rPr>
          <w:rFonts w:ascii="Arial" w:hAnsi="Arial"/>
        </w:rPr>
        <w:t>Dort locken kühle Wälder, ein Freibad und wunderschöne Badeseen.</w:t>
      </w:r>
    </w:p>
    <w:p w14:paraId="04F2FB35" w14:textId="77777777" w:rsidR="009B092E" w:rsidRDefault="009B092E" w:rsidP="00E40321">
      <w:pPr>
        <w:spacing w:after="0"/>
        <w:jc w:val="both"/>
        <w:rPr>
          <w:rFonts w:ascii="Arial" w:hAnsi="Arial"/>
        </w:rPr>
      </w:pPr>
    </w:p>
    <w:p w14:paraId="361E5D8F" w14:textId="44E3C249" w:rsidR="009B092E" w:rsidRPr="009B092E" w:rsidRDefault="009F2F00" w:rsidP="00E40321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Ein Cabrio auf Schienen?</w:t>
      </w:r>
    </w:p>
    <w:p w14:paraId="45F7F870" w14:textId="77777777" w:rsidR="009B092E" w:rsidRDefault="009B092E" w:rsidP="00E40321">
      <w:pPr>
        <w:spacing w:after="0"/>
        <w:jc w:val="both"/>
        <w:rPr>
          <w:rFonts w:ascii="Arial" w:hAnsi="Arial"/>
        </w:rPr>
      </w:pPr>
    </w:p>
    <w:p w14:paraId="1FBF8DA6" w14:textId="7F3E2068" w:rsidR="009B092E" w:rsidRDefault="001561C7" w:rsidP="001561C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Ja, richtig gelesen: Im „Vulkan-Expreß“ wird ein echtes Cabrio eingesetzt! Das hat echten Seltenheitswert im Eisenbahnverkehr. </w:t>
      </w:r>
      <w:r w:rsidR="009B092E">
        <w:rPr>
          <w:rFonts w:ascii="Arial" w:hAnsi="Arial"/>
        </w:rPr>
        <w:t>Der kleine, grün/beige lackierte Wagen hört auf die Nummer „458“ und war früher einmal ein Güterwaggon. Für den kleinen Ausflugszug „Vulkan-Expreß“ haben die Eisenbahner den Waggon umgebaut und mit Sitzbänken ausgestattet – hier hat man einen Panoramaplatz auf der Fahrt durch eines der schönsten Seitentäler des Rheines sicher!</w:t>
      </w:r>
    </w:p>
    <w:p w14:paraId="4479734F" w14:textId="77777777" w:rsidR="009B092E" w:rsidRDefault="009B092E" w:rsidP="00E40321">
      <w:pPr>
        <w:spacing w:after="0"/>
        <w:jc w:val="both"/>
        <w:rPr>
          <w:rFonts w:ascii="Arial" w:hAnsi="Arial"/>
        </w:rPr>
      </w:pPr>
    </w:p>
    <w:p w14:paraId="54F21808" w14:textId="79D5C2CA" w:rsidR="009B092E" w:rsidRDefault="009B092E" w:rsidP="00E4032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Dass die Fahrt spannend wird, zeigt </w:t>
      </w:r>
      <w:r w:rsidR="001561C7">
        <w:rPr>
          <w:rFonts w:ascii="Arial" w:hAnsi="Arial"/>
        </w:rPr>
        <w:t>schon ein Blick auf die Karte: V</w:t>
      </w:r>
      <w:r>
        <w:rPr>
          <w:rFonts w:ascii="Arial" w:hAnsi="Arial"/>
        </w:rPr>
        <w:t>iele enge Kurven kennzeichnen den ersten Streckenabschnitt im unteren</w:t>
      </w:r>
      <w:proofErr w:type="gramStart"/>
      <w:r w:rsidR="001561C7">
        <w:rPr>
          <w:rFonts w:ascii="Arial" w:hAnsi="Arial"/>
        </w:rPr>
        <w:t>, tief</w:t>
      </w:r>
      <w:proofErr w:type="gramEnd"/>
      <w:r w:rsidR="001561C7">
        <w:rPr>
          <w:rFonts w:ascii="Arial" w:hAnsi="Arial"/>
        </w:rPr>
        <w:t xml:space="preserve"> eingeschnittenen</w:t>
      </w:r>
      <w:r>
        <w:rPr>
          <w:rFonts w:ascii="Arial" w:hAnsi="Arial"/>
        </w:rPr>
        <w:t xml:space="preserve"> Brohltal. </w:t>
      </w:r>
      <w:r w:rsidR="001561C7">
        <w:rPr>
          <w:rFonts w:ascii="Arial" w:hAnsi="Arial"/>
        </w:rPr>
        <w:t xml:space="preserve">Die Fahrt führt hier oft schön verschattet am Waldrand in Richtung Bad </w:t>
      </w:r>
      <w:proofErr w:type="spellStart"/>
      <w:r w:rsidR="001561C7">
        <w:rPr>
          <w:rFonts w:ascii="Arial" w:hAnsi="Arial"/>
        </w:rPr>
        <w:t>Tönisstein</w:t>
      </w:r>
      <w:proofErr w:type="spellEnd"/>
      <w:r w:rsidR="001561C7">
        <w:rPr>
          <w:rFonts w:ascii="Arial" w:hAnsi="Arial"/>
        </w:rPr>
        <w:t xml:space="preserve"> mit seinen kühlen </w:t>
      </w:r>
      <w:proofErr w:type="spellStart"/>
      <w:r w:rsidR="001561C7">
        <w:rPr>
          <w:rFonts w:ascii="Arial" w:hAnsi="Arial"/>
        </w:rPr>
        <w:t>Trasshöhlen</w:t>
      </w:r>
      <w:proofErr w:type="spellEnd"/>
      <w:r w:rsidR="001561C7">
        <w:rPr>
          <w:rFonts w:ascii="Arial" w:hAnsi="Arial"/>
        </w:rPr>
        <w:t xml:space="preserve"> und der Wolfsschlucht mit Wasserfall. Kurz darauf geht es ü</w:t>
      </w:r>
      <w:r>
        <w:rPr>
          <w:rFonts w:ascii="Arial" w:hAnsi="Arial"/>
        </w:rPr>
        <w:t xml:space="preserve">ber einen 120 Meter langen Viadukt und gleich darauf in einen dunklen Tunnel – hier ist das alte Mauerwerk zum Greifen nahe. </w:t>
      </w:r>
      <w:r w:rsidR="009F2F00">
        <w:rPr>
          <w:rFonts w:ascii="Arial" w:hAnsi="Arial"/>
        </w:rPr>
        <w:t>Bald schon ist der idyllische Fachwerkbahnhof von Burgbrohl erreicht.</w:t>
      </w:r>
    </w:p>
    <w:p w14:paraId="70A14BA0" w14:textId="77777777" w:rsidR="009F2F00" w:rsidRDefault="009F2F00" w:rsidP="00E40321">
      <w:pPr>
        <w:spacing w:after="0"/>
        <w:jc w:val="both"/>
        <w:rPr>
          <w:rFonts w:ascii="Arial" w:hAnsi="Arial"/>
        </w:rPr>
      </w:pPr>
    </w:p>
    <w:p w14:paraId="693D4493" w14:textId="1A3A7112" w:rsidR="009F2F00" w:rsidRDefault="009F2F00" w:rsidP="00E4032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Ein paar Kilometer weiter wird es richtig steil: mit 50 Promille Steigung kämpft sich der „Vulkan-Expreß“ aus dem Tal hinauf auf die Eifelhöhen</w:t>
      </w:r>
      <w:r w:rsidR="001561C7">
        <w:rPr>
          <w:rFonts w:ascii="Arial" w:hAnsi="Arial"/>
        </w:rPr>
        <w:t xml:space="preserve"> bei Kempenich-Engeln</w:t>
      </w:r>
      <w:r>
        <w:rPr>
          <w:rFonts w:ascii="Arial" w:hAnsi="Arial"/>
        </w:rPr>
        <w:t xml:space="preserve">. Vom Cabrio und von den </w:t>
      </w:r>
      <w:r w:rsidR="001561C7">
        <w:rPr>
          <w:rFonts w:ascii="Arial" w:hAnsi="Arial"/>
        </w:rPr>
        <w:t xml:space="preserve">zu öffnenden </w:t>
      </w:r>
      <w:r>
        <w:rPr>
          <w:rFonts w:ascii="Arial" w:hAnsi="Arial"/>
        </w:rPr>
        <w:t>Fenstern der übrigen historischen Waggons bietet sich ein Panoramablick bis zum Rheintal! Bei maximal 20 km/h Fahrtgeschwindigkeit bleibt genug Zeit, alles in Ruhe zu genießen!</w:t>
      </w:r>
    </w:p>
    <w:p w14:paraId="4F1081ED" w14:textId="77777777" w:rsidR="001561C7" w:rsidRDefault="001561C7" w:rsidP="00E40321">
      <w:pPr>
        <w:spacing w:after="0"/>
        <w:jc w:val="both"/>
        <w:rPr>
          <w:rFonts w:ascii="Arial" w:hAnsi="Arial"/>
        </w:rPr>
      </w:pPr>
    </w:p>
    <w:p w14:paraId="47553864" w14:textId="3493C938" w:rsidR="001561C7" w:rsidRDefault="001561C7" w:rsidP="00E4032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Am Endbahnhof angekommen</w:t>
      </w:r>
      <w:proofErr w:type="gramStart"/>
      <w:r>
        <w:rPr>
          <w:rFonts w:ascii="Arial" w:hAnsi="Arial"/>
        </w:rPr>
        <w:t>, lockt</w:t>
      </w:r>
      <w:proofErr w:type="gramEnd"/>
      <w:r>
        <w:rPr>
          <w:rFonts w:ascii="Arial" w:hAnsi="Arial"/>
        </w:rPr>
        <w:t xml:space="preserve"> ein ganz besonderer Spaß: Mit dem Fahrrad geht es zurück zum Rhein – kühlender Fahrtwind garantiert! Denn es geht fast nur bergab! Vier verschiedene Routen von 24 bis 55 km Länge haben die </w:t>
      </w:r>
      <w:proofErr w:type="spellStart"/>
      <w:r>
        <w:rPr>
          <w:rFonts w:ascii="Arial" w:hAnsi="Arial"/>
        </w:rPr>
        <w:t>Brohltalbahner</w:t>
      </w:r>
      <w:proofErr w:type="spellEnd"/>
      <w:r>
        <w:rPr>
          <w:rFonts w:ascii="Arial" w:hAnsi="Arial"/>
        </w:rPr>
        <w:t xml:space="preserve"> auf ihrer Internetseite bereitgestellt. Wer sich lieber im kühlen Nass erfrischen will, ist auch richtig: Die stündlichen Anschlussbusse bringen Schwimmfreunde direkt zum Campingplatz am Laacher See oder zum Freizeitbad Brohltal in Weibern und zum Riedener Waldsee! </w:t>
      </w:r>
    </w:p>
    <w:p w14:paraId="12A9DEB1" w14:textId="77777777" w:rsidR="009B092E" w:rsidRDefault="009B092E" w:rsidP="00E40321">
      <w:pPr>
        <w:spacing w:after="0"/>
        <w:jc w:val="both"/>
        <w:rPr>
          <w:rFonts w:ascii="Arial" w:hAnsi="Arial"/>
        </w:rPr>
      </w:pPr>
    </w:p>
    <w:p w14:paraId="24E7768B" w14:textId="795DDE29" w:rsidR="00390810" w:rsidRPr="00390810" w:rsidRDefault="00390810" w:rsidP="00E40321">
      <w:pPr>
        <w:spacing w:after="0"/>
        <w:jc w:val="both"/>
        <w:rPr>
          <w:rFonts w:ascii="Arial" w:hAnsi="Arial"/>
          <w:b/>
        </w:rPr>
      </w:pPr>
      <w:r w:rsidRPr="00390810">
        <w:rPr>
          <w:rFonts w:ascii="Arial" w:hAnsi="Arial"/>
          <w:b/>
        </w:rPr>
        <w:t>„Vulkan-Expreß“ fast täglich im Einsatz</w:t>
      </w:r>
    </w:p>
    <w:p w14:paraId="48AEEA43" w14:textId="77777777" w:rsidR="00390810" w:rsidRDefault="00390810" w:rsidP="00E40321">
      <w:pPr>
        <w:spacing w:after="0"/>
        <w:jc w:val="both"/>
        <w:rPr>
          <w:rFonts w:ascii="Arial" w:hAnsi="Arial"/>
        </w:rPr>
      </w:pPr>
    </w:p>
    <w:p w14:paraId="5A2CD4B5" w14:textId="62BE5872" w:rsidR="009F2F00" w:rsidRDefault="009F2F00" w:rsidP="00EF6B32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Erleben kann man die Fahrt mit der Schmalspurbahn täglich </w:t>
      </w:r>
      <w:r w:rsidR="00EF6B32">
        <w:rPr>
          <w:rFonts w:ascii="Arial" w:hAnsi="Arial"/>
        </w:rPr>
        <w:t xml:space="preserve">außer montags. Um 09:30 Uhr </w:t>
      </w:r>
      <w:r w:rsidR="00740197">
        <w:rPr>
          <w:rFonts w:ascii="Arial" w:hAnsi="Arial"/>
        </w:rPr>
        <w:t xml:space="preserve">und 14:15 Uhr </w:t>
      </w:r>
      <w:r w:rsidR="00EF6B32">
        <w:rPr>
          <w:rFonts w:ascii="Arial" w:hAnsi="Arial"/>
        </w:rPr>
        <w:t xml:space="preserve">startet der kleine Zug dienstags, donnerstags und an Wochenenden. Mittwochs und freitags ist die Abfahrt </w:t>
      </w:r>
      <w:r w:rsidR="00740197">
        <w:rPr>
          <w:rFonts w:ascii="Arial" w:hAnsi="Arial"/>
        </w:rPr>
        <w:t>um 10:30 Uhr</w:t>
      </w:r>
      <w:r w:rsidR="00EF6B32">
        <w:rPr>
          <w:rFonts w:ascii="Arial" w:hAnsi="Arial"/>
        </w:rPr>
        <w:t>. Ausflugstipps &amp; Wandervorschläge</w:t>
      </w:r>
      <w:r w:rsidR="00922555">
        <w:rPr>
          <w:rFonts w:ascii="Arial" w:hAnsi="Arial"/>
        </w:rPr>
        <w:t xml:space="preserve"> hat die Brohltalbahn unter www.vulkan-express.de/stationen-und-ausfluege zusammengestellt.</w:t>
      </w:r>
    </w:p>
    <w:p w14:paraId="35CB8823" w14:textId="77777777" w:rsidR="000F5042" w:rsidRDefault="000F5042" w:rsidP="00EF6B32">
      <w:pPr>
        <w:spacing w:after="0"/>
        <w:jc w:val="both"/>
        <w:rPr>
          <w:rFonts w:ascii="Arial" w:hAnsi="Arial"/>
        </w:rPr>
      </w:pPr>
    </w:p>
    <w:p w14:paraId="5C326AE6" w14:textId="3B53EC6C" w:rsidR="000F5042" w:rsidRDefault="000F5042" w:rsidP="00EF6B32">
      <w:pPr>
        <w:spacing w:after="0"/>
        <w:jc w:val="both"/>
        <w:rPr>
          <w:rFonts w:ascii="Arial" w:hAnsi="Arial"/>
        </w:rPr>
      </w:pPr>
      <w:r w:rsidRPr="000F5042">
        <w:rPr>
          <w:rFonts w:ascii="Arial" w:hAnsi="Arial"/>
          <w:b/>
          <w:i/>
        </w:rPr>
        <w:t>Tipp:</w:t>
      </w:r>
      <w:r>
        <w:rPr>
          <w:rFonts w:ascii="Arial" w:hAnsi="Arial"/>
        </w:rPr>
        <w:t xml:space="preserve"> An besonderen Terminen lässt sich die Bahnfahrt auch im Paket mit einem Mittagessen auf dem Eifelhöhen oder mit einem Frühstück buchen!</w:t>
      </w:r>
      <w:r w:rsidR="00740197">
        <w:rPr>
          <w:rFonts w:ascii="Arial" w:hAnsi="Arial"/>
        </w:rPr>
        <w:t xml:space="preserve"> Auch geführte Radtouren werden vor Ort regelmäßig angeboten.</w:t>
      </w:r>
      <w:bookmarkStart w:id="0" w:name="_GoBack"/>
      <w:bookmarkEnd w:id="0"/>
    </w:p>
    <w:p w14:paraId="00BDCC58" w14:textId="77777777" w:rsidR="00390810" w:rsidRDefault="00390810" w:rsidP="00E40321">
      <w:pPr>
        <w:spacing w:after="0"/>
        <w:jc w:val="both"/>
        <w:rPr>
          <w:rFonts w:ascii="Arial" w:hAnsi="Arial"/>
        </w:rPr>
      </w:pPr>
    </w:p>
    <w:p w14:paraId="5EA4F399" w14:textId="7307B2FB" w:rsidR="00894F55" w:rsidRPr="008D1467" w:rsidRDefault="00894F55" w:rsidP="00E40321">
      <w:pPr>
        <w:spacing w:after="0"/>
        <w:jc w:val="both"/>
        <w:rPr>
          <w:rFonts w:ascii="Arial" w:hAnsi="Arial"/>
          <w:b/>
        </w:rPr>
      </w:pPr>
      <w:r w:rsidRPr="008D1467">
        <w:rPr>
          <w:rFonts w:ascii="Arial" w:hAnsi="Arial"/>
          <w:b/>
        </w:rPr>
        <w:t xml:space="preserve">Anreise </w:t>
      </w:r>
      <w:r w:rsidR="00922555">
        <w:rPr>
          <w:rFonts w:ascii="Arial" w:hAnsi="Arial"/>
          <w:b/>
        </w:rPr>
        <w:t>auch per Schiff</w:t>
      </w:r>
    </w:p>
    <w:p w14:paraId="79222A97" w14:textId="77777777" w:rsidR="00894F55" w:rsidRDefault="00894F55" w:rsidP="00E40321">
      <w:pPr>
        <w:spacing w:after="0"/>
        <w:jc w:val="both"/>
        <w:rPr>
          <w:rFonts w:ascii="Arial" w:hAnsi="Arial"/>
        </w:rPr>
      </w:pPr>
    </w:p>
    <w:p w14:paraId="3A6A17B9" w14:textId="096A2F90" w:rsidR="00922555" w:rsidRDefault="00922555" w:rsidP="00E4032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Erreichbar ist der Ausgangsbahnhof des „Vulkan-Expreß“ in Brohl stündlich umsteigefrei mit der </w:t>
      </w:r>
      <w:proofErr w:type="spellStart"/>
      <w:r>
        <w:rPr>
          <w:rFonts w:ascii="Arial" w:hAnsi="Arial"/>
        </w:rPr>
        <w:t>MittelrheinBahn</w:t>
      </w:r>
      <w:proofErr w:type="spellEnd"/>
      <w:r>
        <w:rPr>
          <w:rFonts w:ascii="Arial" w:hAnsi="Arial"/>
        </w:rPr>
        <w:t xml:space="preserve"> (RB 26) von Köln und Bonn bzw. Koblenz und Mainz. </w:t>
      </w:r>
    </w:p>
    <w:p w14:paraId="277EBD32" w14:textId="77777777" w:rsidR="00922555" w:rsidRDefault="00922555" w:rsidP="00E40321">
      <w:pPr>
        <w:spacing w:after="0"/>
        <w:jc w:val="both"/>
        <w:rPr>
          <w:rFonts w:ascii="Arial" w:hAnsi="Arial"/>
        </w:rPr>
      </w:pPr>
    </w:p>
    <w:p w14:paraId="102BEE8C" w14:textId="6763073E" w:rsidR="00390810" w:rsidRDefault="00922555" w:rsidP="00E4032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Eine ganz besondere Anreise ist an </w:t>
      </w:r>
      <w:r w:rsidR="00EF6B32">
        <w:rPr>
          <w:rFonts w:ascii="Arial" w:hAnsi="Arial"/>
        </w:rPr>
        <w:t>vielen Donnerstagen</w:t>
      </w:r>
      <w:r>
        <w:rPr>
          <w:rFonts w:ascii="Arial" w:hAnsi="Arial"/>
        </w:rPr>
        <w:t xml:space="preserve"> möglich: dann fährt das Fahrgastschiff „MS Beethoven“ von Bonn und Linz nach Brohl und der „Vulkan-Expreß“ holt alle Umsteiger direkt am Schiffsanleger ab! </w:t>
      </w:r>
    </w:p>
    <w:p w14:paraId="47B85940" w14:textId="77777777" w:rsidR="00E40321" w:rsidRDefault="00E40321" w:rsidP="008A1014">
      <w:pPr>
        <w:spacing w:after="0"/>
        <w:jc w:val="both"/>
        <w:rPr>
          <w:rFonts w:ascii="Arial" w:hAnsi="Arial"/>
        </w:rPr>
      </w:pPr>
    </w:p>
    <w:p w14:paraId="50375D05" w14:textId="6C573AA5" w:rsidR="003E7066" w:rsidRDefault="007E1D7E" w:rsidP="00CC7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 w:rsidRPr="00EA7884">
        <w:rPr>
          <w:rFonts w:ascii="Arial" w:hAnsi="Arial" w:cs="Helvetica"/>
          <w:b/>
          <w:i/>
          <w:color w:val="000000"/>
          <w:szCs w:val="18"/>
        </w:rPr>
        <w:t xml:space="preserve">Weitere Informationen </w:t>
      </w:r>
      <w:r w:rsidR="00390810">
        <w:rPr>
          <w:rFonts w:ascii="Arial" w:hAnsi="Arial" w:cs="Helvetica"/>
          <w:b/>
          <w:i/>
          <w:color w:val="000000"/>
          <w:szCs w:val="18"/>
        </w:rPr>
        <w:t xml:space="preserve">und Buchungen </w:t>
      </w:r>
      <w:r w:rsidRPr="00EA7884">
        <w:rPr>
          <w:rFonts w:ascii="Arial" w:hAnsi="Arial" w:cs="Helvetica"/>
          <w:b/>
          <w:i/>
          <w:color w:val="000000"/>
          <w:szCs w:val="18"/>
        </w:rPr>
        <w:t xml:space="preserve">unter </w:t>
      </w:r>
      <w:hyperlink r:id="rId7" w:history="1">
        <w:r w:rsidRPr="00EA7884">
          <w:rPr>
            <w:rStyle w:val="Link"/>
            <w:rFonts w:ascii="Arial" w:hAnsi="Arial" w:cs="Helvetica"/>
            <w:b/>
            <w:i/>
            <w:szCs w:val="18"/>
          </w:rPr>
          <w:t>www.vulkan-express.de</w:t>
        </w:r>
      </w:hyperlink>
      <w:r w:rsidRPr="00EA7884">
        <w:rPr>
          <w:rFonts w:ascii="Arial" w:hAnsi="Arial" w:cs="Helvetica"/>
          <w:b/>
          <w:i/>
          <w:color w:val="000000"/>
          <w:szCs w:val="18"/>
        </w:rPr>
        <w:t xml:space="preserve">, </w:t>
      </w:r>
      <w:r w:rsidR="00AC7B99">
        <w:rPr>
          <w:rFonts w:ascii="Arial" w:hAnsi="Arial" w:cs="Helvetica"/>
          <w:b/>
          <w:i/>
          <w:color w:val="000000"/>
          <w:szCs w:val="18"/>
        </w:rPr>
        <w:t xml:space="preserve">   </w:t>
      </w:r>
    </w:p>
    <w:p w14:paraId="495B8711" w14:textId="4C138BD0" w:rsidR="007E1D7E" w:rsidRPr="00EA7884" w:rsidRDefault="00390810" w:rsidP="00CC7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>
        <w:rPr>
          <w:rFonts w:ascii="Arial" w:hAnsi="Arial" w:cs="Helvetica"/>
          <w:b/>
          <w:i/>
          <w:color w:val="000000"/>
          <w:szCs w:val="18"/>
        </w:rPr>
        <w:t>buero</w:t>
      </w:r>
      <w:r w:rsidR="007E1D7E" w:rsidRPr="00EA7884">
        <w:rPr>
          <w:rFonts w:ascii="Arial" w:hAnsi="Arial" w:cs="Helvetica"/>
          <w:b/>
          <w:i/>
          <w:color w:val="000000"/>
          <w:szCs w:val="18"/>
        </w:rPr>
        <w:t xml:space="preserve">@vulkan-express.de und Tel. 02636-80303. </w:t>
      </w:r>
    </w:p>
    <w:p w14:paraId="57596181" w14:textId="77777777" w:rsidR="007E1D7E" w:rsidRDefault="007E1D7E" w:rsidP="00CC7644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1AFE72E6" w14:textId="77777777" w:rsidR="007E1D7E" w:rsidRPr="002E6D59" w:rsidRDefault="007E1D7E" w:rsidP="00CC7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E8A9DA6" w14:textId="77777777" w:rsidR="007E1D7E" w:rsidRPr="0007086B" w:rsidRDefault="007E1D7E" w:rsidP="00CC764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023DA333" w14:textId="77777777" w:rsidR="00C07731" w:rsidRPr="00C07731" w:rsidRDefault="00C07731" w:rsidP="00C07731">
      <w:pPr>
        <w:spacing w:after="0"/>
        <w:jc w:val="both"/>
        <w:rPr>
          <w:rFonts w:ascii="Arial" w:hAnsi="Arial"/>
        </w:rPr>
      </w:pPr>
      <w:r w:rsidRPr="00C07731">
        <w:rPr>
          <w:rFonts w:ascii="Arial" w:hAnsi="Arial"/>
        </w:rPr>
        <w:t>Brohltalstraße</w:t>
      </w:r>
    </w:p>
    <w:p w14:paraId="58B9C9E7" w14:textId="77777777" w:rsidR="00C07731" w:rsidRDefault="00C07731" w:rsidP="00C07731">
      <w:pPr>
        <w:spacing w:after="0"/>
        <w:jc w:val="both"/>
        <w:rPr>
          <w:rFonts w:ascii="Arial" w:hAnsi="Arial"/>
        </w:rPr>
      </w:pPr>
      <w:r w:rsidRPr="00C07731">
        <w:rPr>
          <w:rFonts w:ascii="Arial" w:hAnsi="Arial"/>
        </w:rPr>
        <w:t>56656 Brohl-Lützing</w:t>
      </w:r>
    </w:p>
    <w:p w14:paraId="34306C13" w14:textId="6A83772C" w:rsidR="007E1D7E" w:rsidRDefault="007E1D7E" w:rsidP="00C07731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40AEF1AA" w14:textId="77777777" w:rsidR="007E1D7E" w:rsidRPr="0007086B" w:rsidRDefault="007E1D7E" w:rsidP="00CC7644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Telefax</w:t>
      </w:r>
      <w:r>
        <w:rPr>
          <w:rFonts w:ascii="Arial" w:hAnsi="Arial"/>
        </w:rPr>
        <w:t xml:space="preserve"> </w:t>
      </w:r>
      <w:r w:rsidRPr="0007086B">
        <w:rPr>
          <w:rFonts w:ascii="Arial" w:hAnsi="Arial"/>
        </w:rPr>
        <w:t>02636-80146</w:t>
      </w:r>
    </w:p>
    <w:p w14:paraId="1279DBA8" w14:textId="77777777" w:rsidR="007E1D7E" w:rsidRPr="0007086B" w:rsidRDefault="007E1D7E" w:rsidP="00CC7644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r w:rsidRPr="0007086B">
        <w:rPr>
          <w:rFonts w:ascii="Arial" w:hAnsi="Arial"/>
          <w:color w:val="008000"/>
          <w:u w:val="single"/>
          <w:lang w:val="en-GB"/>
        </w:rPr>
        <w:t>buero@vulkan-express.de</w:t>
      </w:r>
    </w:p>
    <w:p w14:paraId="67EC67CA" w14:textId="77777777" w:rsidR="007E1D7E" w:rsidRPr="0007086B" w:rsidRDefault="007E1D7E" w:rsidP="00CC7644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www.vulkan-express</w:t>
      </w:r>
      <w:r w:rsidRPr="0007086B">
        <w:rPr>
          <w:rFonts w:ascii="Arial" w:hAnsi="Arial"/>
          <w:lang w:val="en-GB"/>
        </w:rPr>
        <w:t>.de</w:t>
      </w:r>
    </w:p>
    <w:p w14:paraId="73568D37" w14:textId="77777777" w:rsidR="007E1D7E" w:rsidRPr="0007086B" w:rsidRDefault="007E1D7E" w:rsidP="00CC7644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Facebook: “Brohltalbahn / </w:t>
      </w:r>
      <w:proofErr w:type="spellStart"/>
      <w:r>
        <w:rPr>
          <w:rFonts w:ascii="Arial" w:hAnsi="Arial"/>
          <w:lang w:val="en-GB"/>
        </w:rPr>
        <w:t>Vulkan</w:t>
      </w:r>
      <w:proofErr w:type="spellEnd"/>
      <w:r>
        <w:rPr>
          <w:rFonts w:ascii="Arial" w:hAnsi="Arial"/>
          <w:lang w:val="en-GB"/>
        </w:rPr>
        <w:t>-Expreß”</w:t>
      </w:r>
    </w:p>
    <w:sectPr w:rsidR="007E1D7E" w:rsidRPr="0007086B" w:rsidSect="007E1D7E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40BA6"/>
    <w:multiLevelType w:val="hybridMultilevel"/>
    <w:tmpl w:val="307A3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C2704"/>
    <w:multiLevelType w:val="hybridMultilevel"/>
    <w:tmpl w:val="DEB0C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43550"/>
    <w:multiLevelType w:val="hybridMultilevel"/>
    <w:tmpl w:val="5708483E"/>
    <w:lvl w:ilvl="0" w:tplc="384E6182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528A7"/>
    <w:multiLevelType w:val="hybridMultilevel"/>
    <w:tmpl w:val="4A04D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4644F2"/>
    <w:rsid w:val="00014A83"/>
    <w:rsid w:val="00015855"/>
    <w:rsid w:val="00031C4D"/>
    <w:rsid w:val="000D1F3C"/>
    <w:rsid w:val="000F5042"/>
    <w:rsid w:val="00126BEC"/>
    <w:rsid w:val="001304DF"/>
    <w:rsid w:val="001561C7"/>
    <w:rsid w:val="00182844"/>
    <w:rsid w:val="001B519C"/>
    <w:rsid w:val="0020062E"/>
    <w:rsid w:val="00203280"/>
    <w:rsid w:val="00230B93"/>
    <w:rsid w:val="00243A18"/>
    <w:rsid w:val="002E0B35"/>
    <w:rsid w:val="003265BE"/>
    <w:rsid w:val="0033243E"/>
    <w:rsid w:val="0035214F"/>
    <w:rsid w:val="00355A5B"/>
    <w:rsid w:val="00390810"/>
    <w:rsid w:val="003A23C1"/>
    <w:rsid w:val="003C35B8"/>
    <w:rsid w:val="003D3820"/>
    <w:rsid w:val="003D4C3E"/>
    <w:rsid w:val="003E7066"/>
    <w:rsid w:val="004644F2"/>
    <w:rsid w:val="00480E0A"/>
    <w:rsid w:val="004B3A3D"/>
    <w:rsid w:val="004B49AD"/>
    <w:rsid w:val="0050212C"/>
    <w:rsid w:val="00512F03"/>
    <w:rsid w:val="00515C45"/>
    <w:rsid w:val="00561D10"/>
    <w:rsid w:val="00571BE1"/>
    <w:rsid w:val="005A4CBE"/>
    <w:rsid w:val="005C447F"/>
    <w:rsid w:val="006116A5"/>
    <w:rsid w:val="006129A6"/>
    <w:rsid w:val="006366D5"/>
    <w:rsid w:val="006D3074"/>
    <w:rsid w:val="00703598"/>
    <w:rsid w:val="00740197"/>
    <w:rsid w:val="007E1D7E"/>
    <w:rsid w:val="00894F55"/>
    <w:rsid w:val="008A1014"/>
    <w:rsid w:val="008D1467"/>
    <w:rsid w:val="008E24F0"/>
    <w:rsid w:val="008E7507"/>
    <w:rsid w:val="008F7EAD"/>
    <w:rsid w:val="00922555"/>
    <w:rsid w:val="009B092E"/>
    <w:rsid w:val="009F2F00"/>
    <w:rsid w:val="00A962D3"/>
    <w:rsid w:val="00AC51B4"/>
    <w:rsid w:val="00AC7B99"/>
    <w:rsid w:val="00AE56E7"/>
    <w:rsid w:val="00AE77CF"/>
    <w:rsid w:val="00B90347"/>
    <w:rsid w:val="00BA1CE1"/>
    <w:rsid w:val="00BD2136"/>
    <w:rsid w:val="00C07731"/>
    <w:rsid w:val="00C76341"/>
    <w:rsid w:val="00CC7644"/>
    <w:rsid w:val="00D73656"/>
    <w:rsid w:val="00DD210D"/>
    <w:rsid w:val="00E40321"/>
    <w:rsid w:val="00E9346A"/>
    <w:rsid w:val="00EA7884"/>
    <w:rsid w:val="00EF6B32"/>
    <w:rsid w:val="00F12B49"/>
    <w:rsid w:val="00F7302F"/>
    <w:rsid w:val="00F84311"/>
    <w:rsid w:val="00F859FE"/>
    <w:rsid w:val="00F96027"/>
    <w:rsid w:val="00FD21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E69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7365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73656"/>
    <w:rPr>
      <w:rFonts w:ascii="Lucida Grande" w:hAnsi="Lucida Grande" w:cs="Lucida Grande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B5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vulkan-express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3275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Links>
    <vt:vector size="12" baseType="variant"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http://www.reiseauskunft.bahn.de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47</cp:revision>
  <cp:lastPrinted>2011-05-25T20:51:00Z</cp:lastPrinted>
  <dcterms:created xsi:type="dcterms:W3CDTF">2016-01-14T20:22:00Z</dcterms:created>
  <dcterms:modified xsi:type="dcterms:W3CDTF">2023-07-13T22:19:00Z</dcterms:modified>
</cp:coreProperties>
</file>